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87F8" w:rsidR="0061148E" w:rsidRPr="00C61931" w:rsidRDefault="00037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BB47" w:rsidR="0061148E" w:rsidRPr="00C61931" w:rsidRDefault="00037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9D46E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69278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7D88C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EAA83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1D80F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EEC85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0BBDF" w:rsidR="00B87ED3" w:rsidRPr="00944D28" w:rsidRDefault="0003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2BFC2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B8412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7280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792E0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9D6CB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023E6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D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7136" w:rsidR="00B87ED3" w:rsidRPr="00944D28" w:rsidRDefault="00037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6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B53A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D0FC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C6D8E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A6567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813A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B967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3D3B4" w:rsidR="00B87ED3" w:rsidRPr="00944D28" w:rsidRDefault="0003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44FA" w:rsidR="00B87ED3" w:rsidRPr="00944D28" w:rsidRDefault="0003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F7E25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8351F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D5CF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DE65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20CF3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B5DC4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9A44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A32B5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2B27A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0594B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70316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7AED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17C2C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8E20A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22BB" w:rsidR="00B87ED3" w:rsidRPr="00944D28" w:rsidRDefault="0003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A0857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21DE6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B68B9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00010" w:rsidR="00B87ED3" w:rsidRPr="00944D28" w:rsidRDefault="0003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5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BEEC" w:rsidR="00B87ED3" w:rsidRPr="00944D28" w:rsidRDefault="0003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