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61B1" w:rsidR="0061148E" w:rsidRPr="00C61931" w:rsidRDefault="00021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ED65A" w:rsidR="0061148E" w:rsidRPr="00C61931" w:rsidRDefault="00021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ACEA4" w:rsidR="00B87ED3" w:rsidRPr="00944D28" w:rsidRDefault="0002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C519D" w:rsidR="00B87ED3" w:rsidRPr="00944D28" w:rsidRDefault="0002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B727A" w:rsidR="00B87ED3" w:rsidRPr="00944D28" w:rsidRDefault="0002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A8C27" w:rsidR="00B87ED3" w:rsidRPr="00944D28" w:rsidRDefault="0002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30CC7" w:rsidR="00B87ED3" w:rsidRPr="00944D28" w:rsidRDefault="0002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145F6" w:rsidR="00B87ED3" w:rsidRPr="00944D28" w:rsidRDefault="0002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CA0AB" w:rsidR="00B87ED3" w:rsidRPr="00944D28" w:rsidRDefault="0002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BA6C1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8C293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A525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6874F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ADCCA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43D74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E9A8B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1BAD" w:rsidR="00B87ED3" w:rsidRPr="00944D28" w:rsidRDefault="00021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D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4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C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B1D5D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D4052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7D687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76D98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F5835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5A3AD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CDBD9" w:rsidR="00B87ED3" w:rsidRPr="00944D28" w:rsidRDefault="0002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4E2F" w:rsidR="00B87ED3" w:rsidRPr="00944D28" w:rsidRDefault="0002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D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465D" w:rsidR="00B87ED3" w:rsidRPr="00944D28" w:rsidRDefault="0002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2DEB5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0E4B7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DED96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C0645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0BF5B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3B10B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26827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6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0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B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01BA9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EBCD4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8D9CC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A09F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D9324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0240D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2BE3F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9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9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35BA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28CB6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D83B9" w:rsidR="00B87ED3" w:rsidRPr="00944D28" w:rsidRDefault="0002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B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A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E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9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B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