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42F8" w:rsidR="0061148E" w:rsidRPr="00C61931" w:rsidRDefault="00B23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7745" w:rsidR="0061148E" w:rsidRPr="00C61931" w:rsidRDefault="00B23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B852D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92ED6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EFEFF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D7F4E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FBE16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D8889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BB915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FAD9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F789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F422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61173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54A3A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EE668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3394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0412" w:rsidR="00B87ED3" w:rsidRPr="00944D28" w:rsidRDefault="00B2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7A9D" w:rsidR="00B87ED3" w:rsidRPr="00944D28" w:rsidRDefault="00B2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DF82F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2AE30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8576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C071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C37E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E0C25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B65E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CE439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2F59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4442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7E03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F5EB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8B0D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5FECF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93FC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C4567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5207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414C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B718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9AC7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A9EB8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CF3C8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5293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104A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E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1B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