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86CF" w:rsidR="0061148E" w:rsidRPr="00C61931" w:rsidRDefault="00867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0B2A" w:rsidR="0061148E" w:rsidRPr="00C61931" w:rsidRDefault="00867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46A3B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D3ED3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35078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9DFF9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8924E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2B36F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E3B93" w:rsidR="00B87ED3" w:rsidRPr="00944D28" w:rsidRDefault="0086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DA9D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90F7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A4634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569FF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13C01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8EF9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02DD4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85D3" w:rsidR="00B87ED3" w:rsidRPr="00944D28" w:rsidRDefault="00867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1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2803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CB59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CD847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841B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97E3D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9C0D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14844" w:rsidR="00B87ED3" w:rsidRPr="00944D28" w:rsidRDefault="0086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23E6" w:rsidR="00B87ED3" w:rsidRPr="00944D28" w:rsidRDefault="00867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899A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06598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3C37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34281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2BFE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CD7B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7EF59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D9C9C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39294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F9B89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3606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B414B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96951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ECB1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4151" w:rsidR="00B87ED3" w:rsidRPr="00944D28" w:rsidRDefault="00867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C024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7B852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6402" w:rsidR="00B87ED3" w:rsidRPr="00944D28" w:rsidRDefault="0086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09B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