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AEDCE" w:rsidR="0061148E" w:rsidRPr="00C61931" w:rsidRDefault="00716D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5CA5" w:rsidR="0061148E" w:rsidRPr="00C61931" w:rsidRDefault="00716D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ADA14" w:rsidR="00B87ED3" w:rsidRPr="00944D28" w:rsidRDefault="0071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10B27" w:rsidR="00B87ED3" w:rsidRPr="00944D28" w:rsidRDefault="0071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E864D" w:rsidR="00B87ED3" w:rsidRPr="00944D28" w:rsidRDefault="0071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81677" w:rsidR="00B87ED3" w:rsidRPr="00944D28" w:rsidRDefault="0071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3EF51" w:rsidR="00B87ED3" w:rsidRPr="00944D28" w:rsidRDefault="0071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AD090" w:rsidR="00B87ED3" w:rsidRPr="00944D28" w:rsidRDefault="0071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ECFC4" w:rsidR="00B87ED3" w:rsidRPr="00944D28" w:rsidRDefault="0071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1B3E9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FABB1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8FF62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47AF6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64336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B25D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8D4E9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9488" w:rsidR="00B87ED3" w:rsidRPr="00944D28" w:rsidRDefault="00716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A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D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7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269D1" w:rsidR="00B87ED3" w:rsidRPr="00944D28" w:rsidRDefault="00716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6D95C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855C5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9D3F7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B26A2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437F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97163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6540F" w:rsidR="00B87ED3" w:rsidRPr="00944D28" w:rsidRDefault="0071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5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26397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902B3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9294B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DADB9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5B51F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E3072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7E8BD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1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F9A4A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DE098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BE906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17FA3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12EF2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372D5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79B09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A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3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D4AC7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57C47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E0079" w:rsidR="00B87ED3" w:rsidRPr="00944D28" w:rsidRDefault="0071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3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A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5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EC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D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