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DAA0" w:rsidR="0061148E" w:rsidRPr="00C61931" w:rsidRDefault="00316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B248" w:rsidR="0061148E" w:rsidRPr="00C61931" w:rsidRDefault="00316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75182" w:rsidR="00B87ED3" w:rsidRPr="00944D28" w:rsidRDefault="0031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5745B" w:rsidR="00B87ED3" w:rsidRPr="00944D28" w:rsidRDefault="0031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3C369" w:rsidR="00B87ED3" w:rsidRPr="00944D28" w:rsidRDefault="0031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40916" w:rsidR="00B87ED3" w:rsidRPr="00944D28" w:rsidRDefault="0031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CE500" w:rsidR="00B87ED3" w:rsidRPr="00944D28" w:rsidRDefault="0031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36C9C" w:rsidR="00B87ED3" w:rsidRPr="00944D28" w:rsidRDefault="0031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3EAD1" w:rsidR="00B87ED3" w:rsidRPr="00944D28" w:rsidRDefault="00316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EE33F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FB617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3D136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E31F9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E02C1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54046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D6DF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9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5783" w:rsidR="00B87ED3" w:rsidRPr="00944D28" w:rsidRDefault="0031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7A2A" w:rsidR="00B87ED3" w:rsidRPr="00944D28" w:rsidRDefault="0031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6784" w:rsidR="00B87ED3" w:rsidRPr="00944D28" w:rsidRDefault="0031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0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2DE58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2853C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668DA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43C12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BAFC6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43428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5339E" w:rsidR="00B87ED3" w:rsidRPr="00944D28" w:rsidRDefault="0031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52FF3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893A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2EBB9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D62CA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C0AFF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1C81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AD215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7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E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BC067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EA808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28298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1EAE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F062F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FEB65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F7EE6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1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F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94C65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899FC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5397B" w:rsidR="00B87ED3" w:rsidRPr="00944D28" w:rsidRDefault="0031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0C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4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D0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3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8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C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2CE"/>
    <w:rsid w:val="003162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2024-06-17T00:15:00.0000000Z</dcterms:modified>
</coreProperties>
</file>