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375B" w:rsidR="0061148E" w:rsidRPr="00C61931" w:rsidRDefault="002C5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0596" w:rsidR="0061148E" w:rsidRPr="00C61931" w:rsidRDefault="002C5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761EA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9D25F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F328F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2C8F3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D7137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61541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AC705" w:rsidR="00B87ED3" w:rsidRPr="00944D28" w:rsidRDefault="002C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05175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6D7F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6CEEC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D150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8C5A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3EEE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14C8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845C" w:rsidR="00B87ED3" w:rsidRPr="00944D28" w:rsidRDefault="002C5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1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9ECF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EF439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3E29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1A81E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9BFC7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E66FF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13AA" w:rsidR="00B87ED3" w:rsidRPr="00944D28" w:rsidRDefault="002C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EE43" w:rsidR="00B87ED3" w:rsidRPr="00944D28" w:rsidRDefault="002C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F09F0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F5343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456B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568E7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A5CE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37C7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F0E9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0AE2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9A90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4D68D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C1DB2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7B721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AFAC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7896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7E86" w:rsidR="00B87ED3" w:rsidRPr="00944D28" w:rsidRDefault="002C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F27F" w:rsidR="00B87ED3" w:rsidRPr="00944D28" w:rsidRDefault="002C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86FA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C947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4C29C" w:rsidR="00B87ED3" w:rsidRPr="00944D28" w:rsidRDefault="002C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6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9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2C57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