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A25F7" w:rsidR="0061148E" w:rsidRPr="00C61931" w:rsidRDefault="00E431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44FDC" w:rsidR="0061148E" w:rsidRPr="00C61931" w:rsidRDefault="00E431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286C35" w:rsidR="00B87ED3" w:rsidRPr="00944D28" w:rsidRDefault="00E43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D55EFB" w:rsidR="00B87ED3" w:rsidRPr="00944D28" w:rsidRDefault="00E43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DDBB2" w:rsidR="00B87ED3" w:rsidRPr="00944D28" w:rsidRDefault="00E43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797075" w:rsidR="00B87ED3" w:rsidRPr="00944D28" w:rsidRDefault="00E43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05D121" w:rsidR="00B87ED3" w:rsidRPr="00944D28" w:rsidRDefault="00E43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7290E3" w:rsidR="00B87ED3" w:rsidRPr="00944D28" w:rsidRDefault="00E43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5244B" w:rsidR="00B87ED3" w:rsidRPr="00944D28" w:rsidRDefault="00E43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5270C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C79DF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0D730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2F548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62555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8B578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8C5A0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9A34" w:rsidR="00B87ED3" w:rsidRPr="00944D28" w:rsidRDefault="00E431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C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8B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6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25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4C76D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3D1E7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7C6135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3B950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0D32A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1DB13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0C3E0" w:rsidR="00B87ED3" w:rsidRPr="00944D28" w:rsidRDefault="00E43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3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8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A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9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7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505AA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74BFF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5BEA0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7FA86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A3FDB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D2BBA2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EEC44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7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B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2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0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5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A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6572E8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C46ED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A609E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8BE7A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F1204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82E93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6C37C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9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9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0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3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6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CEABC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FE18E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0C7AE" w:rsidR="00B87ED3" w:rsidRPr="00944D28" w:rsidRDefault="00E43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0A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13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2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F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DB506" w:rsidR="00B87ED3" w:rsidRPr="00944D28" w:rsidRDefault="00E43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C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9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F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A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C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2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79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18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