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30889" w:rsidR="0061148E" w:rsidRPr="00C61931" w:rsidRDefault="00CC2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1CA2" w:rsidR="0061148E" w:rsidRPr="00C61931" w:rsidRDefault="00CC2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2E406" w:rsidR="00B87ED3" w:rsidRPr="00944D28" w:rsidRDefault="00C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8F3F5" w:rsidR="00B87ED3" w:rsidRPr="00944D28" w:rsidRDefault="00C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495A3" w:rsidR="00B87ED3" w:rsidRPr="00944D28" w:rsidRDefault="00C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4BE07" w:rsidR="00B87ED3" w:rsidRPr="00944D28" w:rsidRDefault="00C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6DDDD" w:rsidR="00B87ED3" w:rsidRPr="00944D28" w:rsidRDefault="00C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D3628" w:rsidR="00B87ED3" w:rsidRPr="00944D28" w:rsidRDefault="00C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B87B7" w:rsidR="00B87ED3" w:rsidRPr="00944D28" w:rsidRDefault="00C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BC263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042E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78E65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3FBB2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46F91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BA3F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0C67A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BAD0" w:rsidR="00B87ED3" w:rsidRPr="00944D28" w:rsidRDefault="00CC2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9D76" w:rsidR="00B87ED3" w:rsidRPr="00944D28" w:rsidRDefault="00CC2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3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64D9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002B8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D61C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D2D5F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49BE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876E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4CB02" w:rsidR="00B87ED3" w:rsidRPr="00944D28" w:rsidRDefault="00C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D88AB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473A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83D5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99E6C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C64C5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7AE9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A113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2BB3" w:rsidR="00B87ED3" w:rsidRPr="00944D28" w:rsidRDefault="00CC2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37204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CDA0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9E993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5F37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A5B49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36CB3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C7FA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877C" w:rsidR="00B87ED3" w:rsidRPr="00944D28" w:rsidRDefault="00CC2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CC666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52550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1A975" w:rsidR="00B87ED3" w:rsidRPr="00944D28" w:rsidRDefault="00C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9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6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B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5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C2B7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