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B305" w:rsidR="0061148E" w:rsidRPr="00C61931" w:rsidRDefault="00EA4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CC6B" w:rsidR="0061148E" w:rsidRPr="00C61931" w:rsidRDefault="00EA4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B77CC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7D78C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65CB1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1281A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0928E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34DF8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D0EA1" w:rsidR="00B87ED3" w:rsidRPr="00944D28" w:rsidRDefault="00EA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EAFB2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2E81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DCF5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86B28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63B4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C268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CFB0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9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3502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CD82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84DFF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8E86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C2787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9F487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A54A" w:rsidR="00B87ED3" w:rsidRPr="00944D28" w:rsidRDefault="00EA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30F4" w:rsidR="00B87ED3" w:rsidRPr="00944D28" w:rsidRDefault="00EA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29A7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B4C0C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21B66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F924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2D662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5F8D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5C027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200C1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1FAE3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159A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A86E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AC73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F9E03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4598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58D3" w:rsidR="00B87ED3" w:rsidRPr="00944D28" w:rsidRDefault="00EA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2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0D50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23D10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0A14" w:rsidR="00B87ED3" w:rsidRPr="00944D28" w:rsidRDefault="00EA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6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D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B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8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2024-06-15T16:47:00.0000000Z</dcterms:modified>
</coreProperties>
</file>