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5D8F" w:rsidR="0061148E" w:rsidRPr="00C61931" w:rsidRDefault="00791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0562" w:rsidR="0061148E" w:rsidRPr="00C61931" w:rsidRDefault="00791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3941E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ABB12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87277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DAABE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CAB2A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299B4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D573D" w:rsidR="00B87ED3" w:rsidRPr="00944D28" w:rsidRDefault="00791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76CF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C0B9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F5CA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1C25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C65B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5D414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A3202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DF3D" w:rsidR="00B87ED3" w:rsidRPr="00944D28" w:rsidRDefault="00791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5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5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125F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C49B0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A9D5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A477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52B15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5936F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A187" w:rsidR="00B87ED3" w:rsidRPr="00944D28" w:rsidRDefault="007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07B5" w:rsidR="00B87ED3" w:rsidRPr="00944D28" w:rsidRDefault="0079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8A1C6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66E21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9540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8A761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DE357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1D3F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A252B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ECD1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0E28D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A6D62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7FA4D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F328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0F474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21E4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67DE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BD38E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BD326" w:rsidR="00B87ED3" w:rsidRPr="00944D28" w:rsidRDefault="007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3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EE7"/>
    <w:rsid w:val="00810317"/>
    <w:rsid w:val="008348EC"/>
    <w:rsid w:val="0088636F"/>
    <w:rsid w:val="008C2A62"/>
    <w:rsid w:val="009043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2024-06-15T13:49:00.0000000Z</dcterms:modified>
</coreProperties>
</file>