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7C69" w:rsidR="0061148E" w:rsidRPr="00C61931" w:rsidRDefault="00196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82EA" w:rsidR="0061148E" w:rsidRPr="00C61931" w:rsidRDefault="00196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D5798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E9ACB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2C38B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F4735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5E440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BF090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7E63B" w:rsidR="00B87ED3" w:rsidRPr="00944D28" w:rsidRDefault="0019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6D9B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49209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7C0A9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7031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FF918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9A5B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77F1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F70C" w:rsidR="00B87ED3" w:rsidRPr="00944D28" w:rsidRDefault="00196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D0C6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C55C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BEE1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D650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5CF49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DF46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34EF1" w:rsidR="00B87ED3" w:rsidRPr="00944D28" w:rsidRDefault="0019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BBC7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348E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EB55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563B0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DDB7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012D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1921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B22C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5C22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FAF92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10AA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8839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9431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A438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D493" w:rsidR="00B87ED3" w:rsidRPr="00944D28" w:rsidRDefault="0019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B1F2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BE4D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8299" w:rsidR="00B87ED3" w:rsidRPr="00944D28" w:rsidRDefault="0019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C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