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4C78" w:rsidR="0061148E" w:rsidRPr="00944D28" w:rsidRDefault="00584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15EE4" w:rsidR="0061148E" w:rsidRPr="004A7085" w:rsidRDefault="00584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71B52" w:rsidR="00B87ED3" w:rsidRPr="00944D28" w:rsidRDefault="0058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CDF51" w:rsidR="00B87ED3" w:rsidRPr="00944D28" w:rsidRDefault="0058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79DF6" w:rsidR="00B87ED3" w:rsidRPr="00944D28" w:rsidRDefault="0058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2F810" w:rsidR="00B87ED3" w:rsidRPr="00944D28" w:rsidRDefault="0058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2B5AB" w:rsidR="00B87ED3" w:rsidRPr="00944D28" w:rsidRDefault="0058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FC636" w:rsidR="00B87ED3" w:rsidRPr="00944D28" w:rsidRDefault="0058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9CA0A" w:rsidR="00B87ED3" w:rsidRPr="00944D28" w:rsidRDefault="00584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06E8C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6CA51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83857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665B9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98CF8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446D9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4D46D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FFAA" w:rsidR="00B87ED3" w:rsidRPr="00944D28" w:rsidRDefault="00584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6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1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3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2D558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82B00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5EC8F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D2B1E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401FC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6B1EA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51F55" w:rsidR="00B87ED3" w:rsidRPr="00944D28" w:rsidRDefault="0058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F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6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1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B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23A8E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5AD62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AA20C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352B1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5FBF8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5D8A9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A1C21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D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9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6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3A3B0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DEEE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28D67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5848F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4AC2E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3B17B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68B0B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1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25F9C" w:rsidR="00B87ED3" w:rsidRPr="00944D28" w:rsidRDefault="00584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8F9E9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6A08D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1D206" w:rsidR="00B87ED3" w:rsidRPr="00944D28" w:rsidRDefault="0058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5D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15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77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8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8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B99"/>
    <w:rsid w:val="0059344B"/>
    <w:rsid w:val="005F37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2024-06-18T10:05:00.0000000Z</dcterms:modified>
</coreProperties>
</file>