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D116" w:rsidR="0061148E" w:rsidRPr="00944D28" w:rsidRDefault="005F5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AFC3" w:rsidR="0061148E" w:rsidRPr="004A7085" w:rsidRDefault="005F5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98F7E" w:rsidR="00B87ED3" w:rsidRPr="00944D28" w:rsidRDefault="005F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ED619" w:rsidR="00B87ED3" w:rsidRPr="00944D28" w:rsidRDefault="005F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1D509" w:rsidR="00B87ED3" w:rsidRPr="00944D28" w:rsidRDefault="005F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CD23F" w:rsidR="00B87ED3" w:rsidRPr="00944D28" w:rsidRDefault="005F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05203" w:rsidR="00B87ED3" w:rsidRPr="00944D28" w:rsidRDefault="005F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55F4E" w:rsidR="00B87ED3" w:rsidRPr="00944D28" w:rsidRDefault="005F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9C24C" w:rsidR="00B87ED3" w:rsidRPr="00944D28" w:rsidRDefault="005F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78235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CBA9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E11A0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C20DA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73CAE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97DCC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9C4EC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B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5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B8E8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4524A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1C7B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027C2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859AD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48B95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7B03F" w:rsidR="00B87ED3" w:rsidRPr="00944D28" w:rsidRDefault="005F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3402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4E61B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C55AB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8F450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EE1B0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6C942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A46A1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BF8D7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E3F7B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ABE1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35828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6C4F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AD378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033E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46DDC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CDC7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DEBAE" w:rsidR="00B87ED3" w:rsidRPr="00944D28" w:rsidRDefault="005F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C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5CC0" w:rsidR="00B87ED3" w:rsidRPr="00944D28" w:rsidRDefault="005F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