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CF3C" w:rsidR="0061148E" w:rsidRPr="00944D28" w:rsidRDefault="00934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9842" w:rsidR="0061148E" w:rsidRPr="004A7085" w:rsidRDefault="00934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B9679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A779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C341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4A0D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77FC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E130F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6330C" w:rsidR="00B87ED3" w:rsidRPr="00944D28" w:rsidRDefault="009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0769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96518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401E5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87DA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136A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EB4A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2FCE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6E11" w:rsidR="00B87ED3" w:rsidRPr="00944D28" w:rsidRDefault="0093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4C36" w:rsidR="00B87ED3" w:rsidRPr="00944D28" w:rsidRDefault="0093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A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6785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545B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43E1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1E44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00ED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C8DE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ACC3" w:rsidR="00B87ED3" w:rsidRPr="00944D28" w:rsidRDefault="009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DE7E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2613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6F2A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3F0A5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7E7F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A526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C6D64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1958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822B3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C6E5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75B6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56E9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AA7C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E5C9B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483B" w:rsidR="00B87ED3" w:rsidRPr="00944D28" w:rsidRDefault="0093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44C4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9913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4B22" w:rsidR="00B87ED3" w:rsidRPr="00944D28" w:rsidRDefault="009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C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3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2025-07-19T10:47:00.0000000Z</dcterms:modified>
</coreProperties>
</file>