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16976" w:rsidR="0061148E" w:rsidRPr="00944D28" w:rsidRDefault="00712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C302" w:rsidR="0061148E" w:rsidRPr="004A7085" w:rsidRDefault="00712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4F2D5" w:rsidR="00B87ED3" w:rsidRPr="00944D28" w:rsidRDefault="0071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7AAF4" w:rsidR="00B87ED3" w:rsidRPr="00944D28" w:rsidRDefault="0071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7B4A7" w:rsidR="00B87ED3" w:rsidRPr="00944D28" w:rsidRDefault="0071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4401F" w:rsidR="00B87ED3" w:rsidRPr="00944D28" w:rsidRDefault="0071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6035C" w:rsidR="00B87ED3" w:rsidRPr="00944D28" w:rsidRDefault="0071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E6ACC" w:rsidR="00B87ED3" w:rsidRPr="00944D28" w:rsidRDefault="0071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9F79C" w:rsidR="00B87ED3" w:rsidRPr="00944D28" w:rsidRDefault="0071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A80B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15D52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BE5DA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F7AD6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1CE45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2A414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331AC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67B1" w:rsidR="00B87ED3" w:rsidRPr="00944D28" w:rsidRDefault="0071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7555" w:rsidR="00B87ED3" w:rsidRPr="00944D28" w:rsidRDefault="0071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D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7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56903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BB365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751B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5815A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A5244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8D2E8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C521" w:rsidR="00B87ED3" w:rsidRPr="00944D28" w:rsidRDefault="007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EAECC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0C805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E12B1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7E017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ACAD8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03D15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7792B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4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98B1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40739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D32FA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2EA4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7565B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2AE82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8A05E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A8D04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33E6A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63EFC" w:rsidR="00B87ED3" w:rsidRPr="00944D28" w:rsidRDefault="007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02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3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7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3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