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2F9F" w:rsidR="0061148E" w:rsidRPr="00944D28" w:rsidRDefault="00884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64B8" w:rsidR="0061148E" w:rsidRPr="004A7085" w:rsidRDefault="00884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4FBA9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6E39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B7B5F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762FD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CA0AE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56FF2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F9AF" w:rsidR="00B87ED3" w:rsidRPr="00944D28" w:rsidRDefault="0088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40849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C42F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AEF2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4DA68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2C6A9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62AF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88A2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7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9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678B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C6F0B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9939D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6899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0E015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C6CC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DA5A" w:rsidR="00B87ED3" w:rsidRPr="00944D28" w:rsidRDefault="0088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06EF" w:rsidR="00B87ED3" w:rsidRPr="00944D28" w:rsidRDefault="0088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EABD3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FB5C2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26647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F301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5566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C88F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0EF1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C482E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41CE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03A8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A882E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697F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386DA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AD441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CF373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BE3F1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3C9F9" w:rsidR="00B87ED3" w:rsidRPr="00944D28" w:rsidRDefault="0088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91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7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CDFD" w:rsidR="00B87ED3" w:rsidRPr="00944D28" w:rsidRDefault="0088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