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A464" w:rsidR="0061148E" w:rsidRPr="00944D28" w:rsidRDefault="002F0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F754" w:rsidR="0061148E" w:rsidRPr="004A7085" w:rsidRDefault="002F0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E130E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7F2F9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66B7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3603D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80FFB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AB8D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A26E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6BBA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DC1E9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8258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18D2D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65D67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B10F6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BDEB0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8494" w:rsidR="00B87ED3" w:rsidRPr="00944D28" w:rsidRDefault="002F0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A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FF10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AD0D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B99E9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C7135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5871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7A6A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0D975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805D" w:rsidR="00B87ED3" w:rsidRPr="00944D28" w:rsidRDefault="002F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5E57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2E747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669F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CF000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5D0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5DD8E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04662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5F13F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0111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CF82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65E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0508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5F69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B0029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BE76" w:rsidR="00B87ED3" w:rsidRPr="00944D28" w:rsidRDefault="002F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9A03" w:rsidR="00B87ED3" w:rsidRPr="00944D28" w:rsidRDefault="002F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234E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DE6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19FB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A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1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0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CD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