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E6E5B" w:rsidR="0061148E" w:rsidRPr="00944D28" w:rsidRDefault="000B6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2AC6" w:rsidR="0061148E" w:rsidRPr="004A7085" w:rsidRDefault="000B6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62659" w:rsidR="00B87ED3" w:rsidRPr="00944D28" w:rsidRDefault="000B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1E073" w:rsidR="00B87ED3" w:rsidRPr="00944D28" w:rsidRDefault="000B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3EC79" w:rsidR="00B87ED3" w:rsidRPr="00944D28" w:rsidRDefault="000B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9F896" w:rsidR="00B87ED3" w:rsidRPr="00944D28" w:rsidRDefault="000B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27F4" w:rsidR="00B87ED3" w:rsidRPr="00944D28" w:rsidRDefault="000B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019B0" w:rsidR="00B87ED3" w:rsidRPr="00944D28" w:rsidRDefault="000B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74484" w:rsidR="00B87ED3" w:rsidRPr="00944D28" w:rsidRDefault="000B6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30B05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C2B70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454E2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B736A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529A9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DCF5E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49C81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D108" w:rsidR="00B87ED3" w:rsidRPr="00944D28" w:rsidRDefault="000B6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9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B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88F3C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48C34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BAA03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3C746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7A295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A782F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A0597" w:rsidR="00B87ED3" w:rsidRPr="00944D28" w:rsidRDefault="000B6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0CF94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A8448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F9A5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145C5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ABE10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5F05C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F3985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2C471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A017A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F1413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EF7FF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9AE65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CAC31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8667C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1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BA320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52191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DEB87" w:rsidR="00B87ED3" w:rsidRPr="00944D28" w:rsidRDefault="000B6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C9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6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2018" w:rsidR="00B87ED3" w:rsidRPr="00944D28" w:rsidRDefault="000B6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5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7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