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6EA9" w:rsidR="0061148E" w:rsidRPr="00944D28" w:rsidRDefault="007D6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CD9B" w:rsidR="0061148E" w:rsidRPr="004A7085" w:rsidRDefault="007D6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3C0E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B8A54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7CD89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BDA59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09CF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BFA84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5E8B" w:rsidR="00B87ED3" w:rsidRPr="00944D28" w:rsidRDefault="007D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70D7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8BEF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469B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28BF9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26EC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0A74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2FB8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4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1420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548F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2AAAE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5D08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0BB3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80993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B7CA" w:rsidR="00B87ED3" w:rsidRPr="00944D28" w:rsidRDefault="007D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F51E" w:rsidR="00B87ED3" w:rsidRPr="00944D28" w:rsidRDefault="007D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972C4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DD0F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3EDCA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E961C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4D128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571E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36E67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2231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F348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0798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B47FD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C392F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CEFE1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BBC4F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5B52E" w:rsidR="00B87ED3" w:rsidRPr="00944D28" w:rsidRDefault="007D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7227E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F24A2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851B" w:rsidR="00B87ED3" w:rsidRPr="00944D28" w:rsidRDefault="007D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52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