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0372" w:rsidR="0061148E" w:rsidRPr="00944D28" w:rsidRDefault="00BA4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0F19" w:rsidR="0061148E" w:rsidRPr="004A7085" w:rsidRDefault="00BA4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F4D51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49CD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7CAD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6D4A5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7AF9F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A0034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5B21" w:rsidR="00B87ED3" w:rsidRPr="00944D28" w:rsidRDefault="00BA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1586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7EEA2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DC4B6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C6BF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E1D9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DE88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089E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9C0F" w:rsidR="00B87ED3" w:rsidRPr="00944D28" w:rsidRDefault="00BA4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6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32F20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340D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88ED8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9AAA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6BB4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0EA6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2238" w:rsidR="00B87ED3" w:rsidRPr="00944D28" w:rsidRDefault="00BA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A9C5D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F3748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777E8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035E4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F95D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AEC6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6CC5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42A0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FB73B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5AE7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7C73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501A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A691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0354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D16C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91291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3745E" w:rsidR="00B87ED3" w:rsidRPr="00944D28" w:rsidRDefault="00BA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7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2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9268" w:rsidR="00B87ED3" w:rsidRPr="00944D28" w:rsidRDefault="00BA4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A47C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