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B49B" w:rsidR="0061148E" w:rsidRPr="00944D28" w:rsidRDefault="007D0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2052" w:rsidR="0061148E" w:rsidRPr="004A7085" w:rsidRDefault="007D0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93B7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E1095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81054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3717B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C7ED2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74499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BC9E3" w:rsidR="00B87ED3" w:rsidRPr="00944D28" w:rsidRDefault="007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D5E7C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97A6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CD0F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D36F8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5434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DA029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D7BA7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38A9" w:rsidR="00B87ED3" w:rsidRPr="00944D28" w:rsidRDefault="007D0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C4A3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0F98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D1BC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BFCB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3B6D9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9DCD5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F594D" w:rsidR="00B87ED3" w:rsidRPr="00944D28" w:rsidRDefault="007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7043" w:rsidR="00B87ED3" w:rsidRPr="00944D28" w:rsidRDefault="007D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D8F1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1553F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15929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07CB2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6F1E4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A552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396C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06135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C04DE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0691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74C1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2212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F99E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3DF8D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4FE9" w:rsidR="00B87ED3" w:rsidRPr="00944D28" w:rsidRDefault="007D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2340" w:rsidR="00B87ED3" w:rsidRPr="00944D28" w:rsidRDefault="007D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236B5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AAB6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E3D1" w:rsidR="00B87ED3" w:rsidRPr="00944D28" w:rsidRDefault="007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E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2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