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DE59D" w:rsidR="0061148E" w:rsidRPr="00944D28" w:rsidRDefault="006D1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6C57" w:rsidR="0061148E" w:rsidRPr="004A7085" w:rsidRDefault="006D1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72D22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9ABB9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121E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A606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A376A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CC63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1775" w:rsidR="00B87ED3" w:rsidRPr="00944D28" w:rsidRDefault="006D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470F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03E80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88859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6FF18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B532B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C4996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4461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BB69" w:rsidR="00B87ED3" w:rsidRPr="00944D28" w:rsidRDefault="006D1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1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4BFE0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857C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4E40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7994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6F8D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CE19A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7F66" w:rsidR="00B87ED3" w:rsidRPr="00944D28" w:rsidRDefault="006D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A264A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6237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60D1C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A5817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893D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21673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41B3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BCC9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49AE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7C69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06A0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7010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086B5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D65D5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127E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3A07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5CA22" w:rsidR="00B87ED3" w:rsidRPr="00944D28" w:rsidRDefault="006D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7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F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2024-06-15T22:41:00.0000000Z</dcterms:modified>
</coreProperties>
</file>