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F4F4" w:rsidR="0061148E" w:rsidRPr="00944D28" w:rsidRDefault="00005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9403" w:rsidR="0061148E" w:rsidRPr="004A7085" w:rsidRDefault="00005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AECA8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D1B35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92ABC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60BAC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639B4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721A9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CA28B" w:rsidR="00B87ED3" w:rsidRPr="00944D28" w:rsidRDefault="00005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9EE7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84C27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3ACEE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3A5C9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46ACB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7789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CB1C1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E5A6" w:rsidR="00B87ED3" w:rsidRPr="00944D28" w:rsidRDefault="00005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E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2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3B5BE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76A62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E2673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F3126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97F7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0B72D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BD468" w:rsidR="00B87ED3" w:rsidRPr="00944D28" w:rsidRDefault="0000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5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0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5CD3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F63D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41ED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B3C6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6C400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6C51A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82335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B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5CEB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DC9D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1F3E1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16FBA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ADC8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C730C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65A05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CF03B" w:rsidR="00B87ED3" w:rsidRPr="00944D28" w:rsidRDefault="00005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6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274D6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9A22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4109E" w:rsidR="00B87ED3" w:rsidRPr="00944D28" w:rsidRDefault="0000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0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F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6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7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B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