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7C9D" w:rsidR="0061148E" w:rsidRPr="000C582F" w:rsidRDefault="00E71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1456" w:rsidR="0061148E" w:rsidRPr="000C582F" w:rsidRDefault="00E71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7E9D7" w:rsidR="00B87ED3" w:rsidRPr="000C582F" w:rsidRDefault="00E7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2B946" w:rsidR="00B87ED3" w:rsidRPr="000C582F" w:rsidRDefault="00E7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01568" w:rsidR="00B87ED3" w:rsidRPr="000C582F" w:rsidRDefault="00E7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18B29" w:rsidR="00B87ED3" w:rsidRPr="000C582F" w:rsidRDefault="00E7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C24A4" w:rsidR="00B87ED3" w:rsidRPr="000C582F" w:rsidRDefault="00E7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033EB" w:rsidR="00B87ED3" w:rsidRPr="000C582F" w:rsidRDefault="00E7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32070" w:rsidR="00B87ED3" w:rsidRPr="000C582F" w:rsidRDefault="00E7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4F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77B97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7705B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1CA13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F4022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1B9B0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8189F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37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D668" w:rsidR="00B87ED3" w:rsidRPr="000C582F" w:rsidRDefault="00E71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1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21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C1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C9C4" w:rsidR="00B87ED3" w:rsidRPr="000C582F" w:rsidRDefault="00E71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8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93225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15184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37DBE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BB838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60455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AE205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A3C2C" w:rsidR="00B87ED3" w:rsidRPr="000C582F" w:rsidRDefault="00E7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0E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B6AE" w:rsidR="00B87ED3" w:rsidRPr="000C582F" w:rsidRDefault="00E71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D9B6B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02E1B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D93CB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4598E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EC503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9C77F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001ED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58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B8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C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A2C27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FBDB2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36D5E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29374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89097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3B3CD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E3B2D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C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1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B2638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14B00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366D4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50576" w:rsidR="00B87ED3" w:rsidRPr="000C582F" w:rsidRDefault="00E7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4D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37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63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5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7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CDD"/>
    <w:rsid w:val="00ED0B72"/>
    <w:rsid w:val="00EE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2024-06-18T08:16:00.0000000Z</dcterms:modified>
</coreProperties>
</file>