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352A" w:rsidR="0061148E" w:rsidRPr="000C582F" w:rsidRDefault="009B1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DA2C" w:rsidR="0061148E" w:rsidRPr="000C582F" w:rsidRDefault="009B1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A277E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11238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B627E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6CDE1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36FDA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4C83F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8A377" w:rsidR="00B87ED3" w:rsidRPr="000C582F" w:rsidRDefault="009B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FA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A6994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88CB7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6BB6F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E182B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4981B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EA923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F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E1A4" w:rsidR="00B87ED3" w:rsidRPr="000C582F" w:rsidRDefault="009B1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0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5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F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9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954E5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208BC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6213C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5B29B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67950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B7725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2E22F" w:rsidR="00B87ED3" w:rsidRPr="000C582F" w:rsidRDefault="009B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CEF8A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A2A37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D55FB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C403E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7BFA1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6A5C1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F772A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7EAF0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73E70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FBD09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1DDA7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6B664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5229B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4B064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A5700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B745F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BE0EF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7C026" w:rsidR="00B87ED3" w:rsidRPr="000C582F" w:rsidRDefault="009B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60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F3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EB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1B0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