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1A87" w:rsidR="0061148E" w:rsidRPr="000C582F" w:rsidRDefault="00234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BD96" w:rsidR="0061148E" w:rsidRPr="000C582F" w:rsidRDefault="00234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F3EF1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3E22E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10A82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38EF6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CC443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F5A9C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27F27" w:rsidR="00B87ED3" w:rsidRPr="000C582F" w:rsidRDefault="002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A0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6488C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EB54E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CFB19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55AE7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95BE4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757E4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5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B97E" w:rsidR="00B87ED3" w:rsidRPr="000C582F" w:rsidRDefault="00234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6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A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1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C05F" w:rsidR="00B87ED3" w:rsidRPr="000C582F" w:rsidRDefault="00234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B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834AE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F0DC6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DE85F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38364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F2EDA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3D3D0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03194" w:rsidR="00B87ED3" w:rsidRPr="000C582F" w:rsidRDefault="002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C2D35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280F3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DD3B9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FB783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A647D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35569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73368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87F15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CCC51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76611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1EE39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DB418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8E2C0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BDEC7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E8E0" w:rsidR="00B87ED3" w:rsidRPr="000C582F" w:rsidRDefault="00234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88324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3DC31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E9FA8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32FFD" w:rsidR="00B87ED3" w:rsidRPr="000C582F" w:rsidRDefault="002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44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03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DB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349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