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032B" w:rsidR="0061148E" w:rsidRPr="000C582F" w:rsidRDefault="00506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223B" w:rsidR="0061148E" w:rsidRPr="000C582F" w:rsidRDefault="00506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0F73F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8CAF7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328E8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F6D65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D371D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494AC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4CF07" w:rsidR="00B87ED3" w:rsidRPr="000C582F" w:rsidRDefault="0050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4F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8EF62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465F5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9D5BF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EF8D8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25C7A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8BE46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D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0750" w:rsidR="00B87ED3" w:rsidRPr="000C582F" w:rsidRDefault="00506F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3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D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4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E8C2" w:rsidR="00B87ED3" w:rsidRPr="000C582F" w:rsidRDefault="00506F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5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1E8C8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1B736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0C0CF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D7808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B585B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10EF3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3F0E4" w:rsidR="00B87ED3" w:rsidRPr="000C582F" w:rsidRDefault="0050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E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7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50298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7BA9E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C2BF0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1C94F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F66DA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3D01A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FF3B4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39F4A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2809C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D7BA2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0B940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1BDEA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5254B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C1767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BE89" w:rsidR="00B87ED3" w:rsidRPr="000C582F" w:rsidRDefault="00506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BB9FC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98F0A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4F071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460BE" w:rsidR="00B87ED3" w:rsidRPr="000C582F" w:rsidRDefault="0050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86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22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EB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F7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