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BC51" w:rsidR="0061148E" w:rsidRPr="000C582F" w:rsidRDefault="006C7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B2AD" w:rsidR="0061148E" w:rsidRPr="000C582F" w:rsidRDefault="006C7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0B2F2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C49F6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60441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04FBA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A855C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B8668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B7D3C" w:rsidR="00B87ED3" w:rsidRPr="000C582F" w:rsidRDefault="006C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75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B8339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277AD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A625D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AE0FB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F8308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C1A08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E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6E8A" w:rsidR="00B87ED3" w:rsidRPr="000C582F" w:rsidRDefault="006C7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1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3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B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6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7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B4CE2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CC94C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DF3EC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432FE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8201B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05A81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4FA84" w:rsidR="00B87ED3" w:rsidRPr="000C582F" w:rsidRDefault="006C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4A95E" w:rsidR="00B87ED3" w:rsidRPr="000C582F" w:rsidRDefault="006C7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F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1BF4E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58EEA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26290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0CA35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CC422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5BE7D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CBDC7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D63CF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A54E4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AD0C2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21177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709D5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DC21B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EA2D7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7807" w:rsidR="00B87ED3" w:rsidRPr="000C582F" w:rsidRDefault="006C7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0DC07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C45A1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ABF44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1B734" w:rsidR="00B87ED3" w:rsidRPr="000C582F" w:rsidRDefault="006C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4B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4C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06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760"/>
    <w:rsid w:val="006F12A6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2024-06-16T18:22:00.0000000Z</dcterms:modified>
</coreProperties>
</file>