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6E02" w:rsidR="0061148E" w:rsidRPr="000C582F" w:rsidRDefault="00C80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FB36" w:rsidR="0061148E" w:rsidRPr="000C582F" w:rsidRDefault="00C80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633CF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E1DE5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367BC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BAF71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98AD1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80DD3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7C80F" w:rsidR="00B87ED3" w:rsidRPr="000C582F" w:rsidRDefault="00C80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90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C2707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88BD7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7B5DA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CE59D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4EA12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78C9D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E853" w:rsidR="00B87ED3" w:rsidRPr="000C582F" w:rsidRDefault="00C802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A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4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9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7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4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0D002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622C9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7B43E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5279C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42659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65F5E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40F54" w:rsidR="00B87ED3" w:rsidRPr="000C582F" w:rsidRDefault="00C80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2CFF" w:rsidR="00B87ED3" w:rsidRPr="000C582F" w:rsidRDefault="00C80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6FD3F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6398E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0D880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A82ED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44D02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2E05B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6FC6A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207A1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7A99D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15582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AC4FD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91635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EB59F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6A15C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56540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FA6B6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4342D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945A1" w:rsidR="00B87ED3" w:rsidRPr="000C582F" w:rsidRDefault="00C80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5C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DB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F1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2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