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8A41" w:rsidR="0061148E" w:rsidRPr="000C582F" w:rsidRDefault="005D3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1466" w:rsidR="0061148E" w:rsidRPr="000C582F" w:rsidRDefault="005D3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28BEF" w:rsidR="00B87ED3" w:rsidRPr="000C582F" w:rsidRDefault="005D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FE1A1" w:rsidR="00B87ED3" w:rsidRPr="000C582F" w:rsidRDefault="005D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E30F4" w:rsidR="00B87ED3" w:rsidRPr="000C582F" w:rsidRDefault="005D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99CD5" w:rsidR="00B87ED3" w:rsidRPr="000C582F" w:rsidRDefault="005D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53795" w:rsidR="00B87ED3" w:rsidRPr="000C582F" w:rsidRDefault="005D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F6175" w:rsidR="00B87ED3" w:rsidRPr="000C582F" w:rsidRDefault="005D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06EBA" w:rsidR="00B87ED3" w:rsidRPr="000C582F" w:rsidRDefault="005D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18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0F61F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3C5A4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C9279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95FE5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68556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78C2A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C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D077" w:rsidR="00B87ED3" w:rsidRPr="000C582F" w:rsidRDefault="005D37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1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1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B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F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E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D4880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47917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85417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838CB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5D607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144B7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25CCC" w:rsidR="00B87ED3" w:rsidRPr="000C582F" w:rsidRDefault="005D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C26B" w:rsidR="00B87ED3" w:rsidRPr="000C582F" w:rsidRDefault="005D3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0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B6DDF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62F03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C2F88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FD828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A9A00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F94EB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71B7E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2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0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87C19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73DFB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A017F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CD5CD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F88BC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FEB07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EBA66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E758" w:rsidR="00B87ED3" w:rsidRPr="000C582F" w:rsidRDefault="005D3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904C9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BB6AD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DDED7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23180" w:rsidR="00B87ED3" w:rsidRPr="000C582F" w:rsidRDefault="005D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43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99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B6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F1F1" w:rsidR="00B87ED3" w:rsidRPr="000C582F" w:rsidRDefault="005D3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B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7C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3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