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D85C" w:rsidR="0061148E" w:rsidRPr="000C582F" w:rsidRDefault="00D338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F3AA" w:rsidR="0061148E" w:rsidRPr="000C582F" w:rsidRDefault="00D338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A71FF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530F5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54928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1E6E4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5DC2E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0C054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78899" w:rsidR="00B87ED3" w:rsidRPr="000C582F" w:rsidRDefault="00D338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69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4531D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BB5E7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662CB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29677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D78E7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D9BB0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6622D" w:rsidR="00B87ED3" w:rsidRPr="000C582F" w:rsidRDefault="00D338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4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8E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1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1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6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E7AA0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0490E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04659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73176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893B2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4E4A4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A9633" w:rsidR="00B87ED3" w:rsidRPr="000C582F" w:rsidRDefault="00D338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1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13E16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D9645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B42AE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2697B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64F35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61F4C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450E4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7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14778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15793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C0521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692BC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0CF58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EF942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AD151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D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5C9DC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2EFCA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97BA6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6DDF5" w:rsidR="00B87ED3" w:rsidRPr="000C582F" w:rsidRDefault="00D338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02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AD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24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8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2024-06-15T22:26:00.0000000Z</dcterms:modified>
</coreProperties>
</file>