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3505" w:rsidR="0061148E" w:rsidRPr="000C582F" w:rsidRDefault="00026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3552" w:rsidR="0061148E" w:rsidRPr="000C582F" w:rsidRDefault="00026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E73F5" w:rsidR="00B87ED3" w:rsidRPr="000C582F" w:rsidRDefault="00026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39730" w:rsidR="00B87ED3" w:rsidRPr="000C582F" w:rsidRDefault="00026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E7B99" w:rsidR="00B87ED3" w:rsidRPr="000C582F" w:rsidRDefault="00026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53AFD" w:rsidR="00B87ED3" w:rsidRPr="000C582F" w:rsidRDefault="00026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0DB56" w:rsidR="00B87ED3" w:rsidRPr="000C582F" w:rsidRDefault="00026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6D19A" w:rsidR="00B87ED3" w:rsidRPr="000C582F" w:rsidRDefault="00026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A06C2" w:rsidR="00B87ED3" w:rsidRPr="000C582F" w:rsidRDefault="00026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F90E1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F0795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4CA55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38F39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4B411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BF47F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6234C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0E48" w:rsidR="00B87ED3" w:rsidRPr="000C582F" w:rsidRDefault="00026B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C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C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8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3199" w:rsidR="00B87ED3" w:rsidRPr="000C582F" w:rsidRDefault="00026B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9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C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CD205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8161B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52298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E8580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B52C8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2C4A2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8B6E3" w:rsidR="00B87ED3" w:rsidRPr="000C582F" w:rsidRDefault="00026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D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79DDE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10C9B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D27B2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2BF71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B9821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39387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8DC47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7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346DA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8F5E4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583C7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D96BB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602F3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7B984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4E99D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CD62F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F46B3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4768B" w:rsidR="00B87ED3" w:rsidRPr="000C582F" w:rsidRDefault="00026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77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67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7C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A8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4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BB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