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F4555" w:rsidR="0061148E" w:rsidRPr="000C582F" w:rsidRDefault="005D5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1731" w:rsidR="0061148E" w:rsidRPr="000C582F" w:rsidRDefault="005D5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57E55" w:rsidR="00B87ED3" w:rsidRPr="000C582F" w:rsidRDefault="005D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5D8CB" w:rsidR="00B87ED3" w:rsidRPr="000C582F" w:rsidRDefault="005D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EBE38" w:rsidR="00B87ED3" w:rsidRPr="000C582F" w:rsidRDefault="005D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43157" w:rsidR="00B87ED3" w:rsidRPr="000C582F" w:rsidRDefault="005D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5556B" w:rsidR="00B87ED3" w:rsidRPr="000C582F" w:rsidRDefault="005D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9BC2C" w:rsidR="00B87ED3" w:rsidRPr="000C582F" w:rsidRDefault="005D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C7788" w:rsidR="00B87ED3" w:rsidRPr="000C582F" w:rsidRDefault="005D5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CEF58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F6972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E6C55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8C37E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E5696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E1EC3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93327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F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CF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EE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A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A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0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D163" w:rsidR="00B87ED3" w:rsidRPr="000C582F" w:rsidRDefault="005D55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32DD7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2796F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418AF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EDEC9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ACE81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09332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A9909" w:rsidR="00B87ED3" w:rsidRPr="000C582F" w:rsidRDefault="005D5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0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80EC3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735F4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A4BD3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5CEBB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FC9C1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03DF9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7F866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4BB3" w:rsidR="00B87ED3" w:rsidRPr="000C582F" w:rsidRDefault="005D5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B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8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BF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1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2FB04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68059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DFE3E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639EF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ECE23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7539A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8C602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4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C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9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C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F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9663A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027D2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949CF" w:rsidR="00B87ED3" w:rsidRPr="000C582F" w:rsidRDefault="005D5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4F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84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10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08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3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8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8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8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59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0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