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06DB" w:rsidR="0061148E" w:rsidRPr="000C582F" w:rsidRDefault="00EF4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94AB" w:rsidR="0061148E" w:rsidRPr="000C582F" w:rsidRDefault="00EF4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5532A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55308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48425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FD1BC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70897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C8831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94E0D" w:rsidR="00B87ED3" w:rsidRPr="000C582F" w:rsidRDefault="00EF4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6136D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5BBE7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47C55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7160E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7EC90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6E086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B6ED7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0B50" w:rsidR="00B87ED3" w:rsidRPr="000C582F" w:rsidRDefault="00EF4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3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7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1CA2" w:rsidR="00B87ED3" w:rsidRPr="000C582F" w:rsidRDefault="00EF4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3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21B8D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314D6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693C3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A10BD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79ECA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C2599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90A6E" w:rsidR="00B87ED3" w:rsidRPr="000C582F" w:rsidRDefault="00EF4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82928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1236E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5A4EF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B584C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43476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30152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FAE35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F8159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C5E77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DBBBC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C7011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FFF7D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A6731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EE171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8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4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46761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CC3E9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70CC7" w:rsidR="00B87ED3" w:rsidRPr="000C582F" w:rsidRDefault="00EF4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AC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9A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80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57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