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9139" w:rsidR="0061148E" w:rsidRPr="000C582F" w:rsidRDefault="008D7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D3B7" w:rsidR="0061148E" w:rsidRPr="000C582F" w:rsidRDefault="008D7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C292E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F0ACD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B63EF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D1632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C6084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A5132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C2482" w:rsidR="00B87ED3" w:rsidRPr="000C582F" w:rsidRDefault="008D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D38A8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B56DF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67081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6FD76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656D1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3B7F2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7695B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5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6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F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5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7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7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B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A9A24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D6FDB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6C41E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C7114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01812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B5A10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7BF18" w:rsidR="00B87ED3" w:rsidRPr="000C582F" w:rsidRDefault="008D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6AE5" w:rsidR="00B87ED3" w:rsidRPr="000C582F" w:rsidRDefault="008D7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0DDA2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F9660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3AF11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D0578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4DA55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CB2CB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F7DC8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2C835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685C7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9A0E5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44CD0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EFE0C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3406B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A0931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BBE47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FE20A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7189E" w:rsidR="00B87ED3" w:rsidRPr="000C582F" w:rsidRDefault="008D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99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46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5A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A7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5431" w:rsidR="00B87ED3" w:rsidRPr="000C582F" w:rsidRDefault="008D7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494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