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CDC0D" w:rsidR="0061148E" w:rsidRPr="000C582F" w:rsidRDefault="00C02E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DD59" w:rsidR="0061148E" w:rsidRPr="000C582F" w:rsidRDefault="00C02E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DE9F5" w:rsidR="00B87ED3" w:rsidRPr="000C582F" w:rsidRDefault="00C02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0D179" w:rsidR="00B87ED3" w:rsidRPr="000C582F" w:rsidRDefault="00C02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9B621" w:rsidR="00B87ED3" w:rsidRPr="000C582F" w:rsidRDefault="00C02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C175D" w:rsidR="00B87ED3" w:rsidRPr="000C582F" w:rsidRDefault="00C02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C6159" w:rsidR="00B87ED3" w:rsidRPr="000C582F" w:rsidRDefault="00C02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4304A" w:rsidR="00B87ED3" w:rsidRPr="000C582F" w:rsidRDefault="00C02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D3A54" w:rsidR="00B87ED3" w:rsidRPr="000C582F" w:rsidRDefault="00C02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A5856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DB15D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26E43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E509C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CC703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DC4E4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AB9E0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10B3E" w:rsidR="00B87ED3" w:rsidRPr="000C582F" w:rsidRDefault="00C02E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F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F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75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C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71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9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8E8A1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EE3AB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700F2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F8707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CCCAA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BFBCF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4ADBF" w:rsidR="00B87ED3" w:rsidRPr="000C582F" w:rsidRDefault="00C02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1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B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4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80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55D2E" w:rsidR="00B87ED3" w:rsidRPr="000C582F" w:rsidRDefault="00C02E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1489D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B4FD6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E1B4A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7D912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0BD4F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430A4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C5CBF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D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F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B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A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513A7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A0A27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74E4B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0E3DF6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7889A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39E97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52E46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F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3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336D" w:rsidR="00B87ED3" w:rsidRPr="000C582F" w:rsidRDefault="00C02E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B7028" w:rsidR="00B87ED3" w:rsidRPr="000C582F" w:rsidRDefault="00C02E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7D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499FB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25336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58AC9" w:rsidR="00B87ED3" w:rsidRPr="000C582F" w:rsidRDefault="00C02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F4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69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37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EA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3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F4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A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A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F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3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F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ECE"/>
    <w:rsid w:val="00C65D02"/>
    <w:rsid w:val="00CA5974"/>
    <w:rsid w:val="00CE6365"/>
    <w:rsid w:val="00D22D52"/>
    <w:rsid w:val="00D72F24"/>
    <w:rsid w:val="00D866E1"/>
    <w:rsid w:val="00D910FE"/>
    <w:rsid w:val="00ED0B72"/>
    <w:rsid w:val="00F118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2024-06-17T01:37:00.0000000Z</dcterms:modified>
</coreProperties>
</file>