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3A40" w:rsidR="0061148E" w:rsidRPr="000C582F" w:rsidRDefault="00AB6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45C7" w:rsidR="0061148E" w:rsidRPr="000C582F" w:rsidRDefault="00AB6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FDE14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6DC1A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461A8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7F921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F69F0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585FA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180CB" w:rsidR="00B87ED3" w:rsidRPr="000C582F" w:rsidRDefault="00AB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3E7DD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D92DA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7302B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E4588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D5749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D92D1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C4A52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F841" w:rsidR="00B87ED3" w:rsidRPr="000C582F" w:rsidRDefault="00AB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11B8" w:rsidR="00B87ED3" w:rsidRPr="000C582F" w:rsidRDefault="00AB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3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5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4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3955" w:rsidR="00B87ED3" w:rsidRPr="000C582F" w:rsidRDefault="00AB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9EF29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070B5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C299D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9A67D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BD609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4AE54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8FC96" w:rsidR="00B87ED3" w:rsidRPr="000C582F" w:rsidRDefault="00AB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3F2E" w:rsidR="00B87ED3" w:rsidRPr="000C582F" w:rsidRDefault="00AB6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4ABE" w:rsidR="00B87ED3" w:rsidRPr="000C582F" w:rsidRDefault="00AB6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B910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96D44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B5D78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00F5C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A353C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597F9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C2D9A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6C4EA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669F1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2BCCA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AF0C4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14879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F65D6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F9ACD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025D" w:rsidR="00B87ED3" w:rsidRPr="000C582F" w:rsidRDefault="00AB6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8EE51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9A569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92E82" w:rsidR="00B87ED3" w:rsidRPr="000C582F" w:rsidRDefault="00AB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90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3F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EA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9A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919D" w:rsidR="00B87ED3" w:rsidRPr="000C582F" w:rsidRDefault="00AB6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EF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2025-07-18T12:10:00.0000000Z</dcterms:modified>
</coreProperties>
</file>