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11D2" w:rsidR="0061148E" w:rsidRPr="000C582F" w:rsidRDefault="00413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E0A6" w:rsidR="0061148E" w:rsidRPr="000C582F" w:rsidRDefault="00413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711239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6FF5A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097D0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92F44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F7594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D5B18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8AC37A" w:rsidR="00B87ED3" w:rsidRPr="000C582F" w:rsidRDefault="00413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6B105A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A67A82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77BCE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9F3B7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B8004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23EA6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4462C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0215" w:rsidR="00B87ED3" w:rsidRPr="000C582F" w:rsidRDefault="004137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9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57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6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AD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A6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D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204F0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63524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904BA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47CDE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E3EDE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A069C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852BA" w:rsidR="00B87ED3" w:rsidRPr="000C582F" w:rsidRDefault="00413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7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2EA5C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E5703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A3771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37F45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802ED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043C7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190F1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58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E5F3A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158AD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F7E76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58B6A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ECCF7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F414E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9C71A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7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3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91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81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1BA6D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E3683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919B4" w:rsidR="00B87ED3" w:rsidRPr="000C582F" w:rsidRDefault="00413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F7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19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4A0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15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FBC6C" w:rsidR="00B87ED3" w:rsidRPr="000C582F" w:rsidRDefault="00413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E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6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78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