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B560" w:rsidR="0061148E" w:rsidRPr="000C582F" w:rsidRDefault="001F0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F4D5" w:rsidR="0061148E" w:rsidRPr="000C582F" w:rsidRDefault="001F0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876FC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85185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8E6BA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EE5CE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DB676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D9875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7BBB7" w:rsidR="00B87ED3" w:rsidRPr="000C582F" w:rsidRDefault="001F0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FD22A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F05DF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D9344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EF17D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10DB4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D0567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3B37E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D544" w:rsidR="00B87ED3" w:rsidRPr="000C582F" w:rsidRDefault="001F09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2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6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0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7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2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71504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8B7BF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09E19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80F90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07F49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F20C1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1CC91" w:rsidR="00B87ED3" w:rsidRPr="000C582F" w:rsidRDefault="001F0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E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3FF01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95023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50E7A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BEA44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82FF4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EB2FE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3CF83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CEA6E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9B8BA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6C6B6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C58AD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88A03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BCE27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41FF4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A777" w:rsidR="00B87ED3" w:rsidRPr="000C582F" w:rsidRDefault="001F0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58A88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3C8A7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42377" w:rsidR="00B87ED3" w:rsidRPr="000C582F" w:rsidRDefault="001F0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D6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3C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F8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2F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9EA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