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3969" w:rsidR="0061148E" w:rsidRPr="00944D28" w:rsidRDefault="001B4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4404" w:rsidR="0061148E" w:rsidRPr="004A7085" w:rsidRDefault="001B4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951EA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A6AD7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52777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6C9ED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A5137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7C3A7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3DA85" w:rsidR="00A67F55" w:rsidRPr="00944D28" w:rsidRDefault="001B4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2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CEB83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80741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282B3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2B9EB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B7C00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1A424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DAD9" w:rsidR="00B87ED3" w:rsidRPr="00944D28" w:rsidRDefault="001B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D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161B0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67D91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585B8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2D379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A07ED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61CB5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DED4B" w:rsidR="00B87ED3" w:rsidRPr="00944D28" w:rsidRDefault="001B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8189" w:rsidR="00B87ED3" w:rsidRPr="00944D28" w:rsidRDefault="001B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9FAD4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804BF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DE3C5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8A345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B76BE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DA5E2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9F677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80DD" w:rsidR="00B87ED3" w:rsidRPr="00944D28" w:rsidRDefault="001B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C7147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6CF55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F9DB2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BD10C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75866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93E0B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A1EBA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A1868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B720A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EE664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45127" w:rsidR="00B87ED3" w:rsidRPr="00944D28" w:rsidRDefault="001B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D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5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C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5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