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0706" w:rsidR="0061148E" w:rsidRPr="00944D28" w:rsidRDefault="00874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3B74" w:rsidR="0061148E" w:rsidRPr="004A7085" w:rsidRDefault="00874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65612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F0D9C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C78F8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17730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F3659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35562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70065" w:rsidR="00A67F55" w:rsidRPr="00944D28" w:rsidRDefault="00874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C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D5A2E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F3433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48C1E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5932F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DA510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44764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9DED" w:rsidR="00B87ED3" w:rsidRPr="00944D28" w:rsidRDefault="0087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B4A0" w:rsidR="00B87ED3" w:rsidRPr="00944D28" w:rsidRDefault="0087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C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AFF73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1D5E6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0959B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9C8DC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DB0A2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9DD13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99726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CA50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0A3A1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55AFE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E477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5BBFE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5D1AE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36932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CD62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FD5C2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C8420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DFD9D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A3F2A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AB15E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C16D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58675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49233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BDC0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2858F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0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9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6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74E4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