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5487" w:rsidR="0061148E" w:rsidRPr="00944D28" w:rsidRDefault="00FF5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F0B3" w:rsidR="0061148E" w:rsidRPr="004A7085" w:rsidRDefault="00FF5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8A351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70CD3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CCB28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E9553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B09C4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4A971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2C75D" w:rsidR="00A67F55" w:rsidRPr="00944D28" w:rsidRDefault="00FF5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0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3B8C9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FCF79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96138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33D96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ABDA4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87931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8412" w:rsidR="00B87ED3" w:rsidRPr="00944D28" w:rsidRDefault="00FF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3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5757" w:rsidR="00B87ED3" w:rsidRPr="00944D28" w:rsidRDefault="00FF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F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D86F1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D037C2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3BE34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A103E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DA38E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109C0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EEC73" w:rsidR="00B87ED3" w:rsidRPr="00944D28" w:rsidRDefault="00FF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A4C3B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5C890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27804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BCE71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C2C4B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3D9F9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2A39A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3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4AEC6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8C670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A436E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EC502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210B6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1F653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74506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0D895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29292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AFFDB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CC29F" w:rsidR="00B87ED3" w:rsidRPr="00944D28" w:rsidRDefault="00FF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0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FA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F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