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4D88" w:rsidR="0061148E" w:rsidRPr="00944D28" w:rsidRDefault="00A54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2340" w:rsidR="0061148E" w:rsidRPr="004A7085" w:rsidRDefault="00A54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8E018" w:rsidR="00A67F55" w:rsidRPr="00944D28" w:rsidRDefault="00A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C22F8" w:rsidR="00A67F55" w:rsidRPr="00944D28" w:rsidRDefault="00A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36865" w:rsidR="00A67F55" w:rsidRPr="00944D28" w:rsidRDefault="00A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44E23" w:rsidR="00A67F55" w:rsidRPr="00944D28" w:rsidRDefault="00A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4B505" w:rsidR="00A67F55" w:rsidRPr="00944D28" w:rsidRDefault="00A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AD93F" w:rsidR="00A67F55" w:rsidRPr="00944D28" w:rsidRDefault="00A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6AFAD" w:rsidR="00A67F55" w:rsidRPr="00944D28" w:rsidRDefault="00A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ABD7C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A7767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00E69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4FB49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387CF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29824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E2249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2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C0FAB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9311C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B77A1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274C8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FADC0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0EEC2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CD7E8" w:rsidR="00B87ED3" w:rsidRPr="00944D28" w:rsidRDefault="00A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0F565" w:rsidR="00B87ED3" w:rsidRPr="00944D28" w:rsidRDefault="00A54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B1E09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9F48B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172C7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A0E7B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DAF56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CD4C4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DC480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EF9F4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2FFC7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EA93B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C5624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5AAE5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E8B79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4968E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7B700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6C0B4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1111E" w:rsidR="00B87ED3" w:rsidRPr="00944D28" w:rsidRDefault="00A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0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6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9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8E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6FFB" w:rsidR="00B87ED3" w:rsidRPr="00944D28" w:rsidRDefault="00A54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B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2A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