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892F" w:rsidR="0061148E" w:rsidRPr="00944D28" w:rsidRDefault="00B4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85B6" w:rsidR="0061148E" w:rsidRPr="004A7085" w:rsidRDefault="00B4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E35FA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534A7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1F406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5385F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35A19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F114B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C4E0B" w:rsidR="00A67F55" w:rsidRPr="00944D28" w:rsidRDefault="00B44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976C1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B1C88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0F7A1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5976E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7EE74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425A1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F034B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E1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737E0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A10AD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F8622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D90AF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AA1C5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BE4D8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5F86C" w:rsidR="00B87ED3" w:rsidRPr="00944D28" w:rsidRDefault="00B4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CA31A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9F0B1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CEDAD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55BAD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29313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B7745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FA549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EC7F" w:rsidR="00B87ED3" w:rsidRPr="00944D28" w:rsidRDefault="00B4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D6E77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06B26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DFA36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6BA60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61F8C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F5C59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57B26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0DF0C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FB36B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4AE4D" w:rsidR="00B87ED3" w:rsidRPr="00944D28" w:rsidRDefault="00B4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3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F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0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0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B4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