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13E08" w:rsidR="0061148E" w:rsidRPr="00944D28" w:rsidRDefault="001F3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A43D" w:rsidR="0061148E" w:rsidRPr="004A7085" w:rsidRDefault="001F3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83E18" w:rsidR="00A67F55" w:rsidRPr="00944D28" w:rsidRDefault="001F3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59AED" w:rsidR="00A67F55" w:rsidRPr="00944D28" w:rsidRDefault="001F3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7470A" w:rsidR="00A67F55" w:rsidRPr="00944D28" w:rsidRDefault="001F3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9BBF0" w:rsidR="00A67F55" w:rsidRPr="00944D28" w:rsidRDefault="001F3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B4A21" w:rsidR="00A67F55" w:rsidRPr="00944D28" w:rsidRDefault="001F3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96C96" w:rsidR="00A67F55" w:rsidRPr="00944D28" w:rsidRDefault="001F3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4C59C" w:rsidR="00A67F55" w:rsidRPr="00944D28" w:rsidRDefault="001F34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A00FA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10291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64957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27166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CB8B3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AB84D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95DAE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4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D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D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FFDA0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16FE4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B7751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E9022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36EC4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A06F3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A1E2B4" w:rsidR="00B87ED3" w:rsidRPr="00944D28" w:rsidRDefault="001F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9B47" w:rsidR="00B87ED3" w:rsidRPr="00944D28" w:rsidRDefault="001F3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9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1E19F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580EE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274F8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9E6F2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0795A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96DF3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7060D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F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2B414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E64AC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48D0E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001E5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C62E9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A3801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C64D7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EC187" w:rsidR="00B87ED3" w:rsidRPr="00944D28" w:rsidRDefault="001F3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7CC72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217C2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782EC" w:rsidR="00B87ED3" w:rsidRPr="00944D28" w:rsidRDefault="001F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B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B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D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F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7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4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