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B8CD" w:rsidR="0061148E" w:rsidRPr="00944D28" w:rsidRDefault="00E46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F2EF8" w:rsidR="0061148E" w:rsidRPr="004A7085" w:rsidRDefault="00E46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BEF4F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12157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C9B02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06E9A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F36F4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FBE9A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49B21" w:rsidR="00A67F55" w:rsidRPr="00944D28" w:rsidRDefault="00E46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2A5BA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7B961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981E0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FAC80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F4C34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FEC36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74196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71AD" w:rsidR="00B87ED3" w:rsidRPr="00944D28" w:rsidRDefault="00E4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1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B528C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CB73F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F2D13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571C2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BF782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5E316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C18A5" w:rsidR="00B87ED3" w:rsidRPr="00944D28" w:rsidRDefault="00E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A5D87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17356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5B34E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9B1EC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C84D8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E849A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C0911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1DBEE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E453C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FCE52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880A5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734BD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77376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B7067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A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5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9570" w:rsidR="00B87ED3" w:rsidRPr="00944D28" w:rsidRDefault="00E46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60B25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1192C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BD85B" w:rsidR="00B87ED3" w:rsidRPr="00944D28" w:rsidRDefault="00E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1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B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D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D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7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