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C98E" w:rsidR="0061148E" w:rsidRPr="00944D28" w:rsidRDefault="001F5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6E80" w:rsidR="0061148E" w:rsidRPr="004A7085" w:rsidRDefault="001F5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4CBB6" w:rsidR="00A67F55" w:rsidRPr="00944D28" w:rsidRDefault="001F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A3E5D" w:rsidR="00A67F55" w:rsidRPr="00944D28" w:rsidRDefault="001F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18C73" w:rsidR="00A67F55" w:rsidRPr="00944D28" w:rsidRDefault="001F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74A73" w:rsidR="00A67F55" w:rsidRPr="00944D28" w:rsidRDefault="001F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DF496" w:rsidR="00A67F55" w:rsidRPr="00944D28" w:rsidRDefault="001F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E4820" w:rsidR="00A67F55" w:rsidRPr="00944D28" w:rsidRDefault="001F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F8654" w:rsidR="00A67F55" w:rsidRPr="00944D28" w:rsidRDefault="001F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E10B9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6C393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A0743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BAD6E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3E506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7860C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61819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4542" w:rsidR="00B87ED3" w:rsidRPr="00944D28" w:rsidRDefault="001F5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E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5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0AE24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B36A0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C54EC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64FDE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CC7D7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D1610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C0CCF" w:rsidR="00B87ED3" w:rsidRPr="00944D28" w:rsidRDefault="001F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D74D5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58477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700E5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56606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72997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0C5E0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A4908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F943B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B4EBA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CEDA5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B606D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C8249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FE07A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9C9CB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E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4C9F4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9F410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1FCB0" w:rsidR="00B87ED3" w:rsidRPr="00944D28" w:rsidRDefault="001F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5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C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9E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A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