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5781" w:rsidR="0061148E" w:rsidRPr="00944D28" w:rsidRDefault="008F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9CD1" w:rsidR="0061148E" w:rsidRPr="004A7085" w:rsidRDefault="008F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2665D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16254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F36CE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5D518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78E74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196F1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25536" w:rsidR="00A67F55" w:rsidRPr="00944D28" w:rsidRDefault="008F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18727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C66ED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FE76D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45164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A00CC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E3915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B0A64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A831" w:rsidR="00B87ED3" w:rsidRPr="00944D28" w:rsidRDefault="008F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14BE" w:rsidR="00B87ED3" w:rsidRPr="00944D28" w:rsidRDefault="008F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BA925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60BF5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EC33E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79B35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BD33A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D8C57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2D8DF" w:rsidR="00B87ED3" w:rsidRPr="00944D28" w:rsidRDefault="008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01883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ABB77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4C1CE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B28EF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6C061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44437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5315B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2585F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7360F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8B790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3187A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E880F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C1FC3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1A0FB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531A" w:rsidR="00B87ED3" w:rsidRPr="00944D28" w:rsidRDefault="008F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F840D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B6423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56244" w:rsidR="00B87ED3" w:rsidRPr="00944D28" w:rsidRDefault="008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A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8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1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1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C7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