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6DA1" w:rsidR="0061148E" w:rsidRPr="00944D28" w:rsidRDefault="0027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B47E" w:rsidR="0061148E" w:rsidRPr="004A7085" w:rsidRDefault="0027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150AE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197E0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E2CC9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9EAF2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EC604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FB4B2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780A6" w:rsidR="00A67F55" w:rsidRPr="00944D28" w:rsidRDefault="002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EBBBA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F26AB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3C83E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BF329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385E7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AFFC1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FDE4B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6D4C" w:rsidR="00B87ED3" w:rsidRPr="00944D28" w:rsidRDefault="00270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B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2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53334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E1EFB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EA9DC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EDC6D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B0FF7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CAD40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3698B" w:rsidR="00B87ED3" w:rsidRPr="00944D28" w:rsidRDefault="002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AF25F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1FD16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01D12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30ED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CD071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BCA1D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39E5E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7A5D" w:rsidR="00B87ED3" w:rsidRPr="00944D28" w:rsidRDefault="0027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1768C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59E6F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1F0B4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B53BC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E5461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27283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8B05B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81A3F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FAB8D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69020" w:rsidR="00B87ED3" w:rsidRPr="00944D28" w:rsidRDefault="002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1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9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57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1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C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